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洛阳市城市综合执法局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行政处罚决定书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洛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城罚决字〔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〕第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099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号</w:t>
      </w:r>
    </w:p>
    <w:bookmarkEnd w:id="0"/>
    <w:p>
      <w:pPr>
        <w:spacing w:line="520" w:lineRule="exact"/>
        <w:jc w:val="left"/>
        <w:rPr>
          <w:rFonts w:hint="eastAsia" w:ascii="仿宋" w:hAnsi="仿宋" w:eastAsia="仿宋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当事人：偃师市民众燃气有限公司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法定代表人：刘帅道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统一社会信用代码：91410381715625047R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你单位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在洛龙区永兴街存放已充装液化气瓶，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涉嫌在不符合安全条件的场地存放已充装气瓶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，本机关于2021年11月24日立案调查。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经查明,你单位于2021年11月1日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在洛龙区永兴街临时房内存放已充装液化气瓶7只（罐），现场不符合液化气重瓶存放安全条件。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上述事实，由以下证据证实：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证据一：照片，证明当事人违法的场所和地点；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证据二：调查（询问）笔录，证明当事人对违法事实的确定；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证据三：营业执照及个人身份证复印件，证明当事人的身份认定；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证据四：洛阳市燃气管理办公室的违法事件告知函，证明当事人在不符合安全条件的场地存放已充装气瓶；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2021年12月15日，本机关依法向你单位送达了《洛阳市城市综合执法局行政处罚事先告知书》（洛城罚先告字﹝2021﹞第099号），告知你单位拟作出行政处罚决定的事实、理由、依据及内容，并告知你单位依法享有的权利。你单位在规定期限内未提出陈述、申辩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本机关认为，你单位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违反了《河南省城镇燃气管理办法》第十九条第（五）项：“瓶装燃气经营企业不得有下列行为：（五）在不符合安全条件的场地存放已充装气瓶；”的规定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，已构成违法。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《河南省城镇燃气管理办法》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第四十三条第（三）项“违反本办法规定，瓶装燃气经营企业有下列行为之一的，由燃气主管部门责令改正，并处 1 万元以下罚款；情节严重的，处 1 万元以上 3 万元以下罚款：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（三）在不符合安全条件的场地存放已充装气瓶；”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 的规定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，及参照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《河南省城镇燃气管理办法》行政处罚裁量标准：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违反《河南省城镇燃气管理办法》第四十三条的行政处罚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处罚依据：《河南省城镇燃气管理办法》第四十三条第（三）项“违反本办法规定，瓶装燃气经营企业有下列行为之一的，由燃气主管部门责令改正，并处 1 万元以下罚款；情节严重的，处 1 万元以上 3 万元以下罚款：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（三）在不符合安全条件的场地存放已充装气瓶；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违法行为情形和处罚标准：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3．在不符合安全条件的场地存放已充装气瓶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（3）严重违法行为的表现情形：在不符合安全条件的场地存放已充装气瓶 6 罐以上；或造成严重危害后果的。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处罚标准：处 1 万元以上 3 万元以下罚款。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根据你单位的违法事实、性质、情节和社会危害程度，确认该违法行为等次为严重。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决定对你单位作出如下行政处罚：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罚款1.2万元（壹万贰仟元）。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上述罚款，你单位应当自收到本处罚决定书之日起15日内，到洛阳银行缴纳。逾期不缴纳罚款的，本机关将根据《中华人民共和国行政处罚法》第七十二条的规定，每日按罚款数额的百分之三加处罚款。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如不服本处罚决定，可以在收到本决定书之日起60日内向洛阳市人民政府申请行政复议；也可以在收到本决定书之日起6个月内直接向洛龙区人民法院起诉，但本决定不停止执行，法律另有规定的除外。逾期不申请行政复议、不提起行政诉讼又不履行的，本机关将依法申请人民法院强制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洛阳市城市综合执法局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2021年12月29日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40" w:firstLineChars="23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134" w:right="1247" w:bottom="0" w:left="130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dit="readOnly" w:formatting="1" w:enforcement="1" w:cryptProviderType="rsaFull" w:cryptAlgorithmClass="hash" w:cryptAlgorithmType="typeAny" w:cryptAlgorithmSid="4" w:cryptSpinCount="0" w:hash="MZm2aOSydeCLjMntuVQHMgRmo7k=" w:salt="iPdGMZp3hKTFiL2l+FSuug==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E7CA1"/>
    <w:rsid w:val="02C7364F"/>
    <w:rsid w:val="0C7C1E00"/>
    <w:rsid w:val="120E7861"/>
    <w:rsid w:val="13E4133B"/>
    <w:rsid w:val="17BC1F67"/>
    <w:rsid w:val="19137BCD"/>
    <w:rsid w:val="19155C8C"/>
    <w:rsid w:val="1C212069"/>
    <w:rsid w:val="1C3E7303"/>
    <w:rsid w:val="1D057B51"/>
    <w:rsid w:val="1DE026A3"/>
    <w:rsid w:val="1DEA52D0"/>
    <w:rsid w:val="200F7901"/>
    <w:rsid w:val="20BA2793"/>
    <w:rsid w:val="21575CA8"/>
    <w:rsid w:val="21C06EC1"/>
    <w:rsid w:val="238F7698"/>
    <w:rsid w:val="26543108"/>
    <w:rsid w:val="268F4EB0"/>
    <w:rsid w:val="29452E1B"/>
    <w:rsid w:val="29EE20CB"/>
    <w:rsid w:val="2BFA1874"/>
    <w:rsid w:val="2D5B046A"/>
    <w:rsid w:val="2ECE7CA1"/>
    <w:rsid w:val="2F74339A"/>
    <w:rsid w:val="2FC813E1"/>
    <w:rsid w:val="32407EC3"/>
    <w:rsid w:val="324F221E"/>
    <w:rsid w:val="32BE29E2"/>
    <w:rsid w:val="33484089"/>
    <w:rsid w:val="37C71AD7"/>
    <w:rsid w:val="3821672B"/>
    <w:rsid w:val="3B8D5C00"/>
    <w:rsid w:val="3C6D7B34"/>
    <w:rsid w:val="40251628"/>
    <w:rsid w:val="41A81159"/>
    <w:rsid w:val="423E3C5E"/>
    <w:rsid w:val="43414367"/>
    <w:rsid w:val="43C65B8F"/>
    <w:rsid w:val="44EB79FC"/>
    <w:rsid w:val="474226AC"/>
    <w:rsid w:val="4893018E"/>
    <w:rsid w:val="4C9B2B01"/>
    <w:rsid w:val="4CF63393"/>
    <w:rsid w:val="4D64348A"/>
    <w:rsid w:val="52C14502"/>
    <w:rsid w:val="535E74AB"/>
    <w:rsid w:val="53AE6EF4"/>
    <w:rsid w:val="557C6370"/>
    <w:rsid w:val="57360D8D"/>
    <w:rsid w:val="588617BD"/>
    <w:rsid w:val="5A2C7CD8"/>
    <w:rsid w:val="61054A1D"/>
    <w:rsid w:val="617A7A9B"/>
    <w:rsid w:val="64FA4FD9"/>
    <w:rsid w:val="66AA34DB"/>
    <w:rsid w:val="69064ACE"/>
    <w:rsid w:val="69E6398A"/>
    <w:rsid w:val="6AC91883"/>
    <w:rsid w:val="6C3103A0"/>
    <w:rsid w:val="71932999"/>
    <w:rsid w:val="727E65B4"/>
    <w:rsid w:val="72BF4BA2"/>
    <w:rsid w:val="76613C60"/>
    <w:rsid w:val="76AE43E3"/>
    <w:rsid w:val="7B0B76B5"/>
    <w:rsid w:val="7B115CD9"/>
    <w:rsid w:val="7C11F442"/>
    <w:rsid w:val="7DEF7208"/>
    <w:rsid w:val="7E381E8A"/>
    <w:rsid w:val="7E6E7561"/>
    <w:rsid w:val="FFE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unhideWhenUsed="0" w:uiPriority="0" w:semiHidden="0" w:name="annotation text" w:locked="1"/>
    <w:lsdException w:qFormat="1" w:unhideWhenUsed="0" w:uiPriority="0" w:semiHidden="0" w:name="header" w:locked="1"/>
    <w:lsdException w:qFormat="1" w:unhideWhenUsed="0" w:uiPriority="0" w:semiHidden="0" w:name="footer" w:locked="1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qFormat="1" w:unhideWhenUsed="0" w:uiPriority="0" w:name="Default Paragraph Font"/>
    <w:lsdException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unhideWhenUsed="0" w:uiPriority="0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qFormat="1" w:unhideWhenUsed="0" w:uiPriority="0" w:name="Normal Table"/>
    <w:lsdException w:unhideWhenUsed="0" w:uiPriority="0" w:semiHidden="0" w:name="annotation subject" w:locked="1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 w:locked="1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lock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CM42"/>
    <w:basedOn w:val="7"/>
    <w:next w:val="7"/>
    <w:unhideWhenUsed/>
    <w:qFormat/>
    <w:locked/>
    <w:uiPriority w:val="99"/>
    <w:pPr>
      <w:spacing w:line="486" w:lineRule="atLeast"/>
    </w:pPr>
    <w:rPr>
      <w:rFonts w:hint="eastAsia"/>
      <w:sz w:val="24"/>
    </w:rPr>
  </w:style>
  <w:style w:type="paragraph" w:customStyle="1" w:styleId="7">
    <w:name w:val="Default"/>
    <w:unhideWhenUsed/>
    <w:qFormat/>
    <w:locked/>
    <w:uiPriority w:val="99"/>
    <w:pPr>
      <w:widowControl w:val="0"/>
      <w:autoSpaceDE w:val="0"/>
      <w:autoSpaceDN w:val="0"/>
      <w:adjustRightInd w:val="0"/>
    </w:pPr>
    <w:rPr>
      <w:rFonts w:hint="eastAsia" w:ascii="微软雅黑" w:hAnsi="微软雅黑" w:eastAsia="微软雅黑" w:cs="Times New Roman"/>
      <w:color w:val="000000"/>
      <w:sz w:val="24"/>
      <w:lang w:val="en-US" w:eastAsia="zh-CN"/>
    </w:rPr>
  </w:style>
  <w:style w:type="paragraph" w:customStyle="1" w:styleId="8">
    <w:name w:val="CM14"/>
    <w:basedOn w:val="7"/>
    <w:next w:val="7"/>
    <w:unhideWhenUsed/>
    <w:qFormat/>
    <w:locked/>
    <w:uiPriority w:val="99"/>
    <w:pPr>
      <w:spacing w:line="480" w:lineRule="atLeast"/>
    </w:pPr>
    <w:rPr>
      <w:rFonts w:hint="eastAsia"/>
      <w:sz w:val="24"/>
    </w:rPr>
  </w:style>
  <w:style w:type="paragraph" w:customStyle="1" w:styleId="9">
    <w:name w:val="CM70"/>
    <w:basedOn w:val="7"/>
    <w:next w:val="7"/>
    <w:unhideWhenUsed/>
    <w:qFormat/>
    <w:locked/>
    <w:uiPriority w:val="99"/>
    <w:rPr>
      <w:rFonts w:hint="eastAsia"/>
      <w:sz w:val="24"/>
    </w:rPr>
  </w:style>
  <w:style w:type="paragraph" w:customStyle="1" w:styleId="10">
    <w:name w:val="CM5"/>
    <w:basedOn w:val="7"/>
    <w:next w:val="7"/>
    <w:unhideWhenUsed/>
    <w:qFormat/>
    <w:locked/>
    <w:uiPriority w:val="99"/>
    <w:pPr>
      <w:spacing w:line="518" w:lineRule="atLeast"/>
    </w:pPr>
    <w:rPr>
      <w:rFonts w:hint="eastAsia"/>
      <w:sz w:val="24"/>
    </w:rPr>
  </w:style>
  <w:style w:type="paragraph" w:customStyle="1" w:styleId="11">
    <w:name w:val="CM65"/>
    <w:basedOn w:val="7"/>
    <w:next w:val="7"/>
    <w:unhideWhenUsed/>
    <w:qFormat/>
    <w:locked/>
    <w:uiPriority w:val="99"/>
    <w:rPr>
      <w:rFonts w:hint="eastAsia"/>
      <w:sz w:val="24"/>
    </w:rPr>
  </w:style>
  <w:style w:type="paragraph" w:customStyle="1" w:styleId="12">
    <w:name w:val="CM64"/>
    <w:basedOn w:val="7"/>
    <w:next w:val="7"/>
    <w:unhideWhenUsed/>
    <w:qFormat/>
    <w:locked/>
    <w:uiPriority w:val="99"/>
    <w:rPr>
      <w:rFonts w:hint="eastAsia"/>
      <w:sz w:val="24"/>
    </w:rPr>
  </w:style>
  <w:style w:type="paragraph" w:customStyle="1" w:styleId="13">
    <w:name w:val="CM21"/>
    <w:basedOn w:val="7"/>
    <w:next w:val="7"/>
    <w:unhideWhenUsed/>
    <w:qFormat/>
    <w:locked/>
    <w:uiPriority w:val="99"/>
    <w:pPr>
      <w:spacing w:line="520" w:lineRule="atLeast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1199</Words>
  <Characters>1250</Characters>
  <Lines>0</Lines>
  <Paragraphs>0</Paragraphs>
  <TotalTime>20</TotalTime>
  <ScaleCrop>false</ScaleCrop>
  <LinksUpToDate>false</LinksUpToDate>
  <CharactersWithSpaces>1279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2021-01-13T18:36:00Z</dcterms:created>
  <dc:creator>lenovo</dc:creator>
  <cp:lastModifiedBy>greatwall</cp:lastModifiedBy>
  <cp:lastPrinted>2021-12-20T17:44:00Z</cp:lastPrinted>
  <dcterms:modified xsi:type="dcterms:W3CDTF">2022-06-13T17:25:21Z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6B7A7454D2CB44B483A31B9761F2583C</vt:lpwstr>
  </property>
</Properties>
</file>