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建筑垃圾处置核准（排放）申</w:t>
      </w:r>
      <w:r>
        <w:rPr>
          <w:rFonts w:hint="eastAsia"/>
          <w:b/>
          <w:sz w:val="44"/>
          <w:szCs w:val="44"/>
          <w:lang w:val="en-US" w:eastAsia="zh-CN"/>
        </w:rPr>
        <w:t>请</w:t>
      </w:r>
      <w:r>
        <w:rPr>
          <w:rFonts w:hint="eastAsia"/>
          <w:b/>
          <w:sz w:val="44"/>
          <w:szCs w:val="44"/>
        </w:rPr>
        <w:t>表</w:t>
      </w:r>
      <w:bookmarkStart w:id="0" w:name="_GoBack"/>
      <w:bookmarkEnd w:id="0"/>
    </w:p>
    <w:p/>
    <w:tbl>
      <w:tblPr>
        <w:tblStyle w:val="6"/>
        <w:tblW w:w="9696" w:type="dxa"/>
        <w:jc w:val="center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"/>
        <w:gridCol w:w="2206"/>
        <w:gridCol w:w="28"/>
        <w:gridCol w:w="1673"/>
        <w:gridCol w:w="992"/>
        <w:gridCol w:w="149"/>
        <w:gridCol w:w="1517"/>
        <w:gridCol w:w="1169"/>
        <w:gridCol w:w="190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位置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工程性质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建筑面积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    平方米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总造价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ind w:left="1792" w:right="420" w:hanging="1792" w:hangingChars="85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        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建设单位（组织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实施单位）名称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建设单位（组织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实施单位）地址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建设单位（组织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实施单位）法定代表人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施工（拆除）单位名称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施工（拆除）单位地址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施工（拆除）单位法定代表人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运输单位名称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运输单位地址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运输单位法定代表人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消纳（资源化利用）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单位名称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消纳（资源化利用）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消纳（资源化利用）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2079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建筑垃圾种类</w:t>
            </w:r>
          </w:p>
        </w:tc>
        <w:tc>
          <w:tcPr>
            <w:tcW w:w="2814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517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建筑垃圾总量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（立方米）</w:t>
            </w:r>
          </w:p>
        </w:tc>
        <w:tc>
          <w:tcPr>
            <w:tcW w:w="3089" w:type="dxa"/>
            <w:gridSpan w:val="3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" w:type="dxa"/>
          <w:trHeight w:val="2696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建筑垃圾处理费预算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万元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420" w:type="dxa"/>
            <w:gridSpan w:val="7"/>
          </w:tcPr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A52"/>
    <w:rsid w:val="00024A52"/>
    <w:rsid w:val="00061338"/>
    <w:rsid w:val="00223AEB"/>
    <w:rsid w:val="002271BD"/>
    <w:rsid w:val="00277F1C"/>
    <w:rsid w:val="002D5EE6"/>
    <w:rsid w:val="003972B5"/>
    <w:rsid w:val="003E56C3"/>
    <w:rsid w:val="006C178A"/>
    <w:rsid w:val="00815F7A"/>
    <w:rsid w:val="00877C23"/>
    <w:rsid w:val="008B12F5"/>
    <w:rsid w:val="00B00329"/>
    <w:rsid w:val="00CC6DC9"/>
    <w:rsid w:val="00CC7FF2"/>
    <w:rsid w:val="00F04A50"/>
    <w:rsid w:val="04FF757F"/>
    <w:rsid w:val="0AD12FCB"/>
    <w:rsid w:val="0EE545ED"/>
    <w:rsid w:val="0FB21A2F"/>
    <w:rsid w:val="23B94D0C"/>
    <w:rsid w:val="28D21F7E"/>
    <w:rsid w:val="44462594"/>
    <w:rsid w:val="558A0BFB"/>
    <w:rsid w:val="75900524"/>
    <w:rsid w:val="774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paragraph" w:customStyle="1" w:styleId="8">
    <w:name w:val="三级条标题"/>
    <w:basedOn w:val="1"/>
    <w:next w:val="1"/>
    <w:qFormat/>
    <w:uiPriority w:val="99"/>
    <w:pPr>
      <w:widowControl/>
      <w:spacing w:before="50" w:after="50"/>
      <w:jc w:val="left"/>
      <w:outlineLvl w:val="4"/>
    </w:pPr>
    <w:rPr>
      <w:rFonts w:ascii="黑体" w:eastAsia="黑体"/>
      <w:kern w:val="0"/>
      <w:szCs w:val="21"/>
    </w:rPr>
  </w:style>
  <w:style w:type="paragraph" w:customStyle="1" w:styleId="9">
    <w:name w:val="章标题"/>
    <w:next w:val="1"/>
    <w:qFormat/>
    <w:uiPriority w:val="99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四级条标题"/>
    <w:basedOn w:val="8"/>
    <w:next w:val="1"/>
    <w:qFormat/>
    <w:uiPriority w:val="99"/>
    <w:pPr>
      <w:outlineLvl w:val="5"/>
    </w:pPr>
  </w:style>
  <w:style w:type="paragraph" w:customStyle="1" w:styleId="11">
    <w:name w:val="一级条标题"/>
    <w:next w:val="1"/>
    <w:qFormat/>
    <w:uiPriority w:val="99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二级条标题"/>
    <w:basedOn w:val="11"/>
    <w:next w:val="12"/>
    <w:qFormat/>
    <w:uiPriority w:val="99"/>
    <w:pPr>
      <w:spacing w:beforeLines="0" w:afterLines="0"/>
      <w:outlineLvl w:val="3"/>
    </w:pPr>
  </w:style>
  <w:style w:type="paragraph" w:customStyle="1" w:styleId="14">
    <w:name w:val="一级无"/>
    <w:basedOn w:val="11"/>
    <w:qFormat/>
    <w:uiPriority w:val="0"/>
    <w:pPr>
      <w:spacing w:beforeLines="0"/>
    </w:pPr>
    <w:rPr>
      <w:rFonts w:ascii="宋体" w:eastAsia="宋体"/>
    </w:rPr>
  </w:style>
  <w:style w:type="paragraph" w:customStyle="1" w:styleId="15">
    <w:name w:val="四级无"/>
    <w:basedOn w:val="10"/>
    <w:qFormat/>
    <w:uiPriority w:val="0"/>
    <w:pPr>
      <w:spacing w:before="0"/>
    </w:pPr>
    <w:rPr>
      <w:rFonts w:ascii="宋体" w:eastAsia="宋体"/>
    </w:rPr>
  </w:style>
  <w:style w:type="character" w:customStyle="1" w:styleId="1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B8C5C-357D-4EF9-81CF-849B0B79D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106</Words>
  <Characters>608</Characters>
  <Lines>5</Lines>
  <Paragraphs>1</Paragraphs>
  <TotalTime>7</TotalTime>
  <ScaleCrop>false</ScaleCrop>
  <LinksUpToDate>false</LinksUpToDate>
  <CharactersWithSpaces>713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2018-07-19T06:37:00Z</dcterms:created>
  <dc:creator>Lenovo</dc:creator>
  <cp:lastModifiedBy>We Are One°</cp:lastModifiedBy>
  <cp:lastPrinted>2018-07-19T07:25:00Z</cp:lastPrinted>
  <dcterms:modified xsi:type="dcterms:W3CDTF">2018-08-22T14:45:29Z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